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31" w:rsidRPr="00855331" w:rsidRDefault="00855331" w:rsidP="00855331">
      <w:pPr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bookmarkStart w:id="0" w:name="_GoBack"/>
      <w:bookmarkEnd w:id="0"/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>新型コロナウイルス感染症に係る課外活動の感染症対策確認シート（顧問用）</w:t>
      </w:r>
    </w:p>
    <w:p w:rsidR="00855331" w:rsidRPr="00855331" w:rsidRDefault="00855331" w:rsidP="0085533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855331" w:rsidRPr="00855331" w:rsidRDefault="00855331" w:rsidP="0085533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活動を再開したサークルについて、下記項目を参考に感染症対策が行われているか確認し、１か月以内に所属キャンパスの課外活動担当に提出願います。</w:t>
      </w:r>
    </w:p>
    <w:p w:rsidR="00855331" w:rsidRPr="00855331" w:rsidRDefault="00855331" w:rsidP="00855331">
      <w:pPr>
        <w:spacing w:line="300" w:lineRule="exact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855331" w:rsidRPr="00855331" w:rsidRDefault="00DA52F3" w:rsidP="00855331">
      <w:pPr>
        <w:spacing w:line="276" w:lineRule="auto"/>
        <w:ind w:left="210"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5565096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サークル活動で使用するための消毒液を準備されている。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808360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活動前後に手洗い、手指消毒を行っている。</w:t>
      </w:r>
    </w:p>
    <w:p w:rsidR="00855331" w:rsidRPr="00855331" w:rsidRDefault="00DA52F3" w:rsidP="00855331">
      <w:pPr>
        <w:spacing w:line="276" w:lineRule="auto"/>
        <w:ind w:left="210"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952362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活動日ごとに、参加する人の体温確認及び健康観察を行っている。</w:t>
      </w:r>
    </w:p>
    <w:p w:rsidR="00855331" w:rsidRPr="00855331" w:rsidRDefault="00DA52F3" w:rsidP="00855331">
      <w:pPr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-181199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活動日ごとに、活動記録（活動日時、活動場所、参加した人の把握など）を作成し、</w:t>
      </w:r>
    </w:p>
    <w:p w:rsidR="00855331" w:rsidRPr="00855331" w:rsidRDefault="00855331" w:rsidP="00855331">
      <w:pPr>
        <w:spacing w:line="276" w:lineRule="auto"/>
        <w:ind w:leftChars="100" w:left="210" w:firstLineChars="300" w:firstLine="63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>求めに応じて迅速に提出できるようにしている。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-321575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体調不良が疑われる人は活動に参加させていない。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70645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（屋内で活動するとき）窓を開けるもしくはまめに換気を行っている。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660194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（屋内で活動するとき）部屋の大きさに対して、適切な人数（収容人数の半分以下）</w:t>
      </w:r>
    </w:p>
    <w:p w:rsidR="00855331" w:rsidRPr="00855331" w:rsidRDefault="00855331" w:rsidP="00855331">
      <w:pPr>
        <w:spacing w:line="276" w:lineRule="auto"/>
        <w:ind w:firstLineChars="400" w:firstLine="84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>で活動している。</w:t>
      </w:r>
    </w:p>
    <w:p w:rsidR="00855331" w:rsidRPr="00855331" w:rsidRDefault="00DA52F3" w:rsidP="00855331">
      <w:pPr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-165853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活動中（マスクを着用できない場合を除き）においてもマスクを着用している。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14027137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他人との距離を十分に確保できる練習内容で活動している。</w:t>
      </w:r>
    </w:p>
    <w:p w:rsidR="00855331" w:rsidRPr="00855331" w:rsidRDefault="00855331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又は各競技団体のガイドラインに従った内容で活動している。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-1044823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共有物（ドアノブ・器具等）がある場合、その消毒を行っている。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-87704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活動中の飲食は水分補給のみ行っている。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83773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サークルでの懇親会・会食は行っていない（行っていないように指示している）。</w:t>
      </w:r>
    </w:p>
    <w:p w:rsidR="00855331" w:rsidRPr="00855331" w:rsidRDefault="00DA52F3" w:rsidP="00855331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846442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活動が終了したら速やかに帰宅している。</w:t>
      </w:r>
    </w:p>
    <w:p w:rsidR="00855331" w:rsidRPr="00855331" w:rsidRDefault="00DA52F3" w:rsidP="00855331">
      <w:pPr>
        <w:spacing w:line="276" w:lineRule="auto"/>
        <w:ind w:leftChars="200" w:left="840" w:hangingChars="200" w:hanging="420"/>
        <w:rPr>
          <w:rFonts w:ascii="ＭＳ ゴシック" w:eastAsia="ＭＳ ゴシック" w:hAnsi="ＭＳ ゴシック" w:cs="Times New Roman"/>
          <w:color w:val="000000"/>
          <w:szCs w:val="21"/>
        </w:rPr>
      </w:pPr>
      <w:sdt>
        <w:sdtPr>
          <w:rPr>
            <w:rFonts w:ascii="ＭＳ ゴシック" w:eastAsia="ＭＳ ゴシック" w:hAnsi="ＭＳ ゴシック" w:cs="Times New Roman" w:hint="eastAsia"/>
            <w:color w:val="000000"/>
            <w:szCs w:val="21"/>
          </w:rPr>
          <w:id w:val="650721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5331" w:rsidRPr="00855331">
            <w:rPr>
              <w:rFonts w:ascii="ＭＳ ゴシック" w:eastAsia="ＭＳ ゴシック" w:hAnsi="ＭＳ ゴシック" w:cs="Times New Roman" w:hint="eastAsia"/>
              <w:color w:val="000000"/>
              <w:szCs w:val="21"/>
            </w:rPr>
            <w:t>☐</w:t>
          </w:r>
        </w:sdtContent>
      </w:sdt>
      <w:r w:rsidR="00855331"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感染が流行している地域からの人の受け入れ、感染が流行している地域での活動は行っていない。</w:t>
      </w:r>
    </w:p>
    <w:p w:rsidR="00855331" w:rsidRPr="00855331" w:rsidRDefault="00855331" w:rsidP="00855331">
      <w:pPr>
        <w:spacing w:line="300" w:lineRule="exact"/>
        <w:ind w:leftChars="100" w:left="630" w:hangingChars="200" w:hanging="42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855331" w:rsidRPr="00855331" w:rsidRDefault="00855331" w:rsidP="00855331">
      <w:pPr>
        <w:spacing w:line="300" w:lineRule="exact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>◆上記以外にサークルで行っている感染症対策があれば記載ください。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331" w:rsidRPr="00855331" w:rsidTr="006618B2">
        <w:trPr>
          <w:trHeight w:val="1450"/>
        </w:trPr>
        <w:tc>
          <w:tcPr>
            <w:tcW w:w="8494" w:type="dxa"/>
          </w:tcPr>
          <w:p w:rsidR="00855331" w:rsidRPr="00855331" w:rsidRDefault="00855331" w:rsidP="00855331">
            <w:pPr>
              <w:spacing w:line="300" w:lineRule="exac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:rsidR="00855331" w:rsidRPr="00855331" w:rsidRDefault="00855331" w:rsidP="00855331">
      <w:pPr>
        <w:spacing w:line="300" w:lineRule="exact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855331" w:rsidRPr="00855331" w:rsidRDefault="00855331" w:rsidP="00855331">
      <w:pPr>
        <w:rPr>
          <w:rFonts w:ascii="ＭＳ ゴシック" w:eastAsia="ＭＳ ゴシック" w:hAnsi="ＭＳ ゴシック" w:cs="Times New Roman"/>
          <w:color w:val="000000"/>
          <w:szCs w:val="21"/>
          <w:u w:val="single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  <w:u w:val="single"/>
        </w:rPr>
        <w:t xml:space="preserve">作成日：令和　　　年　　　月　　　日　　サークル名：　　　　　　　　　　　　　　　　　　</w:t>
      </w:r>
    </w:p>
    <w:p w:rsidR="00855331" w:rsidRPr="00855331" w:rsidRDefault="00855331" w:rsidP="00855331">
      <w:pPr>
        <w:rPr>
          <w:rFonts w:ascii="ＭＳ ゴシック" w:eastAsia="ＭＳ ゴシック" w:hAnsi="ＭＳ ゴシック" w:cs="Times New Roman"/>
          <w:color w:val="000000"/>
          <w:szCs w:val="21"/>
          <w:u w:val="single"/>
        </w:rPr>
      </w:pPr>
    </w:p>
    <w:p w:rsidR="00855331" w:rsidRPr="00855331" w:rsidRDefault="00855331" w:rsidP="00855331">
      <w:pPr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55331">
        <w:rPr>
          <w:rFonts w:ascii="ＭＳ ゴシック" w:eastAsia="ＭＳ ゴシック" w:hAnsi="ＭＳ ゴシック" w:cs="Times New Roman" w:hint="eastAsia"/>
          <w:color w:val="000000"/>
          <w:szCs w:val="21"/>
          <w:u w:val="single"/>
        </w:rPr>
        <w:t xml:space="preserve">顧問氏名（署名）：　　　　　　　　　　　　</w:t>
      </w:r>
    </w:p>
    <w:p w:rsidR="005E330D" w:rsidRPr="00855331" w:rsidRDefault="00DA52F3"/>
    <w:sectPr w:rsidR="005E330D" w:rsidRPr="00855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F3" w:rsidRDefault="00DA52F3" w:rsidP="00DA52F3">
      <w:r>
        <w:separator/>
      </w:r>
    </w:p>
  </w:endnote>
  <w:endnote w:type="continuationSeparator" w:id="0">
    <w:p w:rsidR="00DA52F3" w:rsidRDefault="00DA52F3" w:rsidP="00D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F3" w:rsidRDefault="00DA52F3" w:rsidP="00DA52F3">
      <w:r>
        <w:separator/>
      </w:r>
    </w:p>
  </w:footnote>
  <w:footnote w:type="continuationSeparator" w:id="0">
    <w:p w:rsidR="00DA52F3" w:rsidRDefault="00DA52F3" w:rsidP="00DA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31"/>
    <w:rsid w:val="006F0D4A"/>
    <w:rsid w:val="00855331"/>
    <w:rsid w:val="00BD5497"/>
    <w:rsid w:val="00D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2F3"/>
  </w:style>
  <w:style w:type="paragraph" w:styleId="a6">
    <w:name w:val="footer"/>
    <w:basedOn w:val="a"/>
    <w:link w:val="a7"/>
    <w:uiPriority w:val="99"/>
    <w:unhideWhenUsed/>
    <w:rsid w:val="00DA5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2022-07-25T04:59:00Z</dcterms:created>
  <dcterms:modified xsi:type="dcterms:W3CDTF">2022-07-25T04:59:00Z</dcterms:modified>
</cp:coreProperties>
</file>