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山形大学事務職員採用エントリーシート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F32340" w:rsidRPr="00605718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F32340" w:rsidRPr="00605718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1976"/>
        <w:gridCol w:w="1738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4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4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3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3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3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4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DF7246">
        <w:tc>
          <w:tcPr>
            <w:tcW w:w="7621" w:type="dxa"/>
            <w:gridSpan w:val="4"/>
            <w:tcBorders>
              <w:bottom w:val="single" w:sz="4" w:space="0" w:color="auto"/>
            </w:tcBorders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  <w:tr w:rsidR="00DF7246" w:rsidTr="00DF7246"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7246" w:rsidRPr="00DF7246" w:rsidRDefault="00DF7246" w:rsidP="00DF72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受験資格区分</w:t>
            </w:r>
            <w:r w:rsidRPr="00DF7246">
              <w:rPr>
                <w:rFonts w:hint="eastAsia"/>
                <w:sz w:val="16"/>
                <w:szCs w:val="16"/>
              </w:rPr>
              <w:t>（いずれかにレ点を付してください）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7246" w:rsidRPr="00DF7246" w:rsidRDefault="00DF7246" w:rsidP="00DF7246">
            <w:pPr>
              <w:ind w:left="57"/>
              <w:rPr>
                <w:sz w:val="16"/>
                <w:szCs w:val="16"/>
              </w:rPr>
            </w:pPr>
            <w:r>
              <w:rPr>
                <w:rFonts w:hint="eastAsia"/>
              </w:rPr>
              <w:t>□新卒・社会人受験　　□本学職員受験</w:t>
            </w:r>
          </w:p>
        </w:tc>
      </w:tr>
    </w:tbl>
    <w:p w:rsidR="00DB6153" w:rsidRDefault="00DB615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資格（</w:t>
            </w:r>
            <w:r w:rsidR="00DF7246">
              <w:rPr>
                <w:rFonts w:hint="eastAsia"/>
              </w:rPr>
              <w:t>T</w:t>
            </w:r>
            <w:r w:rsidR="00DF7246">
              <w:t>OEIC</w:t>
            </w:r>
            <w:r w:rsidR="00DF7246">
              <w:rPr>
                <w:rFonts w:hint="eastAsia"/>
              </w:rPr>
              <w:t>スコア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B311EE">
        <w:rPr>
          <w:rFonts w:asciiTheme="majorEastAsia" w:eastAsiaTheme="majorEastAsia" w:hAnsiTheme="majorEastAsia"/>
        </w:rPr>
        <w:t>3</w:t>
      </w: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551485" w:rsidTr="00551485">
        <w:trPr>
          <w:trHeight w:val="360"/>
        </w:trPr>
        <w:tc>
          <w:tcPr>
            <w:tcW w:w="9836" w:type="dxa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5"/>
        </w:trPr>
        <w:tc>
          <w:tcPr>
            <w:tcW w:w="9836" w:type="dxa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551485">
        <w:trPr>
          <w:trHeight w:val="326"/>
        </w:trPr>
        <w:tc>
          <w:tcPr>
            <w:tcW w:w="9836" w:type="dxa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F32340">
        <w:trPr>
          <w:trHeight w:val="3349"/>
        </w:trPr>
        <w:tc>
          <w:tcPr>
            <w:tcW w:w="9836" w:type="dxa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</w:tc>
      </w:tr>
      <w:tr w:rsidR="00551485" w:rsidTr="00551485">
        <w:trPr>
          <w:trHeight w:val="118"/>
        </w:trPr>
        <w:tc>
          <w:tcPr>
            <w:tcW w:w="9836" w:type="dxa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3"/>
        </w:trPr>
        <w:tc>
          <w:tcPr>
            <w:tcW w:w="9836" w:type="dxa"/>
          </w:tcPr>
          <w:p w:rsidR="00551485" w:rsidRDefault="00551485"/>
        </w:tc>
      </w:tr>
    </w:tbl>
    <w:p w:rsidR="005F70D8" w:rsidRDefault="005F70D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9"/>
        <w:gridCol w:w="7316"/>
      </w:tblGrid>
      <w:tr w:rsidR="005F70D8" w:rsidTr="009F6774"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9F6774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B311EE">
        <w:rPr>
          <w:rFonts w:asciiTheme="majorEastAsia" w:eastAsiaTheme="majorEastAsia" w:hAnsiTheme="majorEastAsia"/>
        </w:rPr>
        <w:t>3</w:t>
      </w:r>
      <w:bookmarkStart w:id="0" w:name="_GoBack"/>
      <w:bookmarkEnd w:id="0"/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40" w:rsidRDefault="00F32340" w:rsidP="00A9026D">
      <w:r>
        <w:separator/>
      </w:r>
    </w:p>
  </w:endnote>
  <w:endnote w:type="continuationSeparator" w:id="0">
    <w:p w:rsidR="00F32340" w:rsidRDefault="00F3234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40" w:rsidRDefault="00F32340" w:rsidP="00A9026D">
      <w:r>
        <w:separator/>
      </w:r>
    </w:p>
  </w:footnote>
  <w:footnote w:type="continuationSeparator" w:id="0">
    <w:p w:rsidR="00F32340" w:rsidRDefault="00F32340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854D6"/>
    <w:rsid w:val="001E3699"/>
    <w:rsid w:val="00205DF1"/>
    <w:rsid w:val="00270F89"/>
    <w:rsid w:val="002869E0"/>
    <w:rsid w:val="002D6051"/>
    <w:rsid w:val="00311816"/>
    <w:rsid w:val="00320A30"/>
    <w:rsid w:val="004D099D"/>
    <w:rsid w:val="00551485"/>
    <w:rsid w:val="005D293F"/>
    <w:rsid w:val="005E5A53"/>
    <w:rsid w:val="005F70D8"/>
    <w:rsid w:val="00605718"/>
    <w:rsid w:val="0065402E"/>
    <w:rsid w:val="006D7D9D"/>
    <w:rsid w:val="007010BC"/>
    <w:rsid w:val="00781989"/>
    <w:rsid w:val="0094160F"/>
    <w:rsid w:val="00A01DC1"/>
    <w:rsid w:val="00A746ED"/>
    <w:rsid w:val="00A9026D"/>
    <w:rsid w:val="00B311EE"/>
    <w:rsid w:val="00BA193B"/>
    <w:rsid w:val="00BD5BC6"/>
    <w:rsid w:val="00BF4CF0"/>
    <w:rsid w:val="00C022DD"/>
    <w:rsid w:val="00C10E3D"/>
    <w:rsid w:val="00D55C58"/>
    <w:rsid w:val="00D963BE"/>
    <w:rsid w:val="00DB2EA2"/>
    <w:rsid w:val="00DB6153"/>
    <w:rsid w:val="00DF7246"/>
    <w:rsid w:val="00E20C64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12B5AD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柏倉　弘喜</cp:lastModifiedBy>
  <cp:revision>11</cp:revision>
  <cp:lastPrinted>2021-04-23T06:46:00Z</cp:lastPrinted>
  <dcterms:created xsi:type="dcterms:W3CDTF">2019-02-14T11:36:00Z</dcterms:created>
  <dcterms:modified xsi:type="dcterms:W3CDTF">2023-03-01T03:02:00Z</dcterms:modified>
</cp:coreProperties>
</file>