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D882" w14:textId="29730816" w:rsidR="007F25C6" w:rsidRDefault="00820706">
      <w:pPr>
        <w:rPr>
          <w:rFonts w:ascii="ＤＦ特太ゴシック体" w:eastAsia="ＤＦ特太ゴシック体" w:hAnsiTheme="majorEastAsia"/>
          <w:sz w:val="72"/>
          <w:szCs w:val="72"/>
          <w:bdr w:val="single" w:sz="4" w:space="0" w:color="auto"/>
        </w:rPr>
      </w:pPr>
      <w:r w:rsidRPr="004D2E67">
        <w:rPr>
          <w:rFonts w:asciiTheme="majorEastAsia" w:eastAsiaTheme="majorEastAsia" w:hAnsiTheme="majorEastAsia"/>
          <w:noProof/>
          <w:bdr w:val="single" w:sz="4" w:space="0" w:color="auto"/>
          <w:shd w:val="clear" w:color="auto" w:fill="00B0F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20C784" wp14:editId="3D0A030B">
                <wp:simplePos x="0" y="0"/>
                <wp:positionH relativeFrom="column">
                  <wp:posOffset>3352800</wp:posOffset>
                </wp:positionH>
                <wp:positionV relativeFrom="paragraph">
                  <wp:posOffset>19050</wp:posOffset>
                </wp:positionV>
                <wp:extent cx="2752725" cy="400050"/>
                <wp:effectExtent l="0" t="0" r="2857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F9C85" w14:textId="77777777" w:rsidR="00820706" w:rsidRPr="00820706" w:rsidRDefault="00820706" w:rsidP="00820706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リボンの色（　　</w:t>
                            </w:r>
                            <w:r w:rsidRP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0C7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64pt;margin-top:1.5pt;width:216.7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" fillcolor="white [3201]" strokeweight=".5pt">
                <v:textbox inset="0,0,0,0">
                  <w:txbxContent>
                    <w:p w14:paraId="366F9C85" w14:textId="77777777" w:rsidR="00820706" w:rsidRPr="00820706" w:rsidRDefault="00820706" w:rsidP="00820706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リボンの色（　　</w:t>
                      </w:r>
                      <w:r w:rsidRP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　　）</w:t>
                      </w:r>
                    </w:p>
                  </w:txbxContent>
                </v:textbox>
              </v:shape>
            </w:pict>
          </mc:Fallback>
        </mc:AlternateContent>
      </w:r>
      <w:r w:rsidR="002D44F7" w:rsidRPr="004D2E67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00B0F0"/>
        </w:rPr>
        <w:t>徒歩</w:t>
      </w:r>
      <w:r w:rsidR="004451EF" w:rsidRPr="004D2E67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00B0F0"/>
        </w:rPr>
        <w:t>通学用</w:t>
      </w:r>
    </w:p>
    <w:p w14:paraId="3BA4E4D2" w14:textId="77777777" w:rsidR="004451EF" w:rsidRPr="004451EF" w:rsidRDefault="004451EF">
      <w:pPr>
        <w:rPr>
          <w:rFonts w:ascii="ＤＦ特太ゴシック体" w:eastAsia="ＤＦ特太ゴシック体" w:hAnsiTheme="majorEastAsia"/>
          <w:sz w:val="18"/>
          <w:szCs w:val="18"/>
          <w:bdr w:val="single" w:sz="4" w:space="0" w:color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678"/>
        <w:gridCol w:w="1393"/>
        <w:gridCol w:w="5981"/>
      </w:tblGrid>
      <w:tr w:rsidR="004451EF" w14:paraId="377F3B90" w14:textId="77777777" w:rsidTr="004D2E67">
        <w:trPr>
          <w:trHeight w:val="960"/>
        </w:trPr>
        <w:tc>
          <w:tcPr>
            <w:tcW w:w="9944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00B0F0"/>
            <w:vAlign w:val="center"/>
          </w:tcPr>
          <w:p w14:paraId="3FEB0DDA" w14:textId="77777777" w:rsidR="004451EF" w:rsidRPr="00BF3FDC" w:rsidRDefault="004451EF" w:rsidP="004451EF">
            <w:pPr>
              <w:jc w:val="center"/>
              <w:rPr>
                <w:rFonts w:ascii="ＤＦ特太ゴシック体" w:eastAsia="ＤＦ特太ゴシック体" w:hAnsiTheme="majorEastAsia"/>
                <w:sz w:val="48"/>
                <w:szCs w:val="48"/>
              </w:rPr>
            </w:pPr>
            <w:r w:rsidRPr="00BF3FDC">
              <w:rPr>
                <w:rFonts w:ascii="ＤＦ特太ゴシック体" w:eastAsia="ＤＦ特太ゴシック体" w:hAnsiTheme="majorEastAsia" w:hint="eastAsia"/>
                <w:sz w:val="48"/>
                <w:szCs w:val="48"/>
              </w:rPr>
              <w:t>通　学　カ　ー　ド</w:t>
            </w:r>
          </w:p>
        </w:tc>
      </w:tr>
      <w:tr w:rsidR="004451EF" w14:paraId="640FCFDE" w14:textId="77777777" w:rsidTr="00245EDE">
        <w:trPr>
          <w:trHeight w:val="567"/>
        </w:trPr>
        <w:tc>
          <w:tcPr>
            <w:tcW w:w="2376" w:type="dxa"/>
            <w:gridSpan w:val="2"/>
            <w:tcBorders>
              <w:left w:val="single" w:sz="18" w:space="0" w:color="auto"/>
            </w:tcBorders>
            <w:vAlign w:val="center"/>
          </w:tcPr>
          <w:p w14:paraId="271CD536" w14:textId="77777777" w:rsidR="004451EF" w:rsidRPr="004451EF" w:rsidRDefault="00BF3FDC" w:rsidP="004451E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年　</w:t>
            </w:r>
            <w:r w:rsidR="004451EF" w:rsidRPr="004451EF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4451EF" w:rsidRPr="004451EF">
              <w:rPr>
                <w:rFonts w:asciiTheme="majorEastAsia" w:eastAsiaTheme="majorEastAsia" w:hAnsiTheme="majorEastAsia"/>
              </w:rPr>
              <w:t>組</w:t>
            </w:r>
          </w:p>
        </w:tc>
        <w:tc>
          <w:tcPr>
            <w:tcW w:w="1418" w:type="dxa"/>
            <w:vAlign w:val="center"/>
          </w:tcPr>
          <w:p w14:paraId="182C408D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児童名</w:t>
            </w:r>
          </w:p>
        </w:tc>
        <w:tc>
          <w:tcPr>
            <w:tcW w:w="6150" w:type="dxa"/>
            <w:tcBorders>
              <w:right w:val="single" w:sz="18" w:space="0" w:color="auto"/>
            </w:tcBorders>
            <w:vAlign w:val="center"/>
          </w:tcPr>
          <w:p w14:paraId="74B52315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451EF" w14:paraId="508C9476" w14:textId="77777777" w:rsidTr="00245EDE">
        <w:trPr>
          <w:trHeight w:val="567"/>
        </w:trPr>
        <w:tc>
          <w:tcPr>
            <w:tcW w:w="1680" w:type="dxa"/>
            <w:tcBorders>
              <w:left w:val="single" w:sz="18" w:space="0" w:color="auto"/>
            </w:tcBorders>
            <w:vAlign w:val="center"/>
          </w:tcPr>
          <w:p w14:paraId="4DA65F93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住所</w:t>
            </w:r>
          </w:p>
        </w:tc>
        <w:tc>
          <w:tcPr>
            <w:tcW w:w="8264" w:type="dxa"/>
            <w:gridSpan w:val="3"/>
            <w:tcBorders>
              <w:right w:val="single" w:sz="18" w:space="0" w:color="auto"/>
            </w:tcBorders>
            <w:vAlign w:val="center"/>
          </w:tcPr>
          <w:p w14:paraId="02AD61C6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山形市</w:t>
            </w:r>
          </w:p>
        </w:tc>
      </w:tr>
      <w:tr w:rsidR="004451EF" w14:paraId="7424611F" w14:textId="77777777" w:rsidTr="00245EDE">
        <w:trPr>
          <w:trHeight w:val="567"/>
        </w:trPr>
        <w:tc>
          <w:tcPr>
            <w:tcW w:w="9944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C28612A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自宅から学校まで、約（　　　　　　）㎞で、約（　　　　　）分かかる。</w:t>
            </w:r>
          </w:p>
        </w:tc>
      </w:tr>
      <w:tr w:rsidR="004451EF" w14:paraId="76E5A6FF" w14:textId="77777777" w:rsidTr="002D44F7">
        <w:trPr>
          <w:trHeight w:val="9291"/>
        </w:trPr>
        <w:tc>
          <w:tcPr>
            <w:tcW w:w="994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AECC70" w14:textId="77777777" w:rsidR="00820706" w:rsidRPr="004451EF" w:rsidRDefault="0082070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818EAF" wp14:editId="094BAC30">
                      <wp:simplePos x="0" y="0"/>
                      <wp:positionH relativeFrom="column">
                        <wp:posOffset>5705475</wp:posOffset>
                      </wp:positionH>
                      <wp:positionV relativeFrom="paragraph">
                        <wp:posOffset>175260</wp:posOffset>
                      </wp:positionV>
                      <wp:extent cx="400050" cy="1028700"/>
                      <wp:effectExtent l="0" t="0" r="0" b="1905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050" cy="1028700"/>
                                <a:chOff x="0" y="0"/>
                                <a:chExt cx="400050" cy="1028700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47625" y="266700"/>
                                  <a:ext cx="180975" cy="762000"/>
                                  <a:chOff x="0" y="0"/>
                                  <a:chExt cx="457200" cy="1152525"/>
                                </a:xfrm>
                              </wpg:grpSpPr>
                              <wps:wsp>
                                <wps:cNvPr id="14" name="直線コネクタ 14"/>
                                <wps:cNvCnPr/>
                                <wps:spPr>
                                  <a:xfrm>
                                    <a:off x="0" y="514350"/>
                                    <a:ext cx="457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直線コネクタ 15"/>
                                <wps:cNvCnPr/>
                                <wps:spPr>
                                  <a:xfrm flipV="1">
                                    <a:off x="0" y="0"/>
                                    <a:ext cx="276225" cy="51435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>
                                    <a:off x="276225" y="0"/>
                                    <a:ext cx="0" cy="11525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直線コネクタ 17"/>
                                <wps:cNvCnPr/>
                                <wps:spPr>
                                  <a:xfrm>
                                    <a:off x="142875" y="762000"/>
                                    <a:ext cx="31432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0" y="0"/>
                                  <a:ext cx="400050" cy="374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05CDDD" w14:textId="77777777" w:rsidR="00820706" w:rsidRDefault="00820706">
                                    <w:r>
                                      <w:rPr>
                                        <w:rFonts w:hint="eastAsia"/>
                                      </w:rPr>
                                      <w:t>Ｎ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818EAF" id="グループ化 20" o:spid="_x0000_s1027" style="position:absolute;left:0;text-align:left;margin-left:449.25pt;margin-top:13.8pt;width:31.5pt;height:81pt;z-index:251681792" coordsize="4000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">
                      <v:group id="グループ化 18" o:spid="_x0000_s1028" style="position:absolute;left:476;top:2667;width:1810;height:7620" coordsize="4572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line id="直線コネクタ 14" o:spid="_x0000_s1029" style="position:absolute;visibility:visible;mso-wrap-style:square" from="0,5143" to="457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            <v:line id="直線コネクタ 15" o:spid="_x0000_s1030" style="position:absolute;flip:y;visibility:visible;mso-wrap-style:square" from="0,0" to="276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" strokecolor="black [3213]"/>
                        <v:line id="直線コネクタ 16" o:spid="_x0000_s1031" style="position:absolute;visibility:visible;mso-wrap-style:square" from="2762,0" to="2762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        <v:line id="直線コネクタ 17" o:spid="_x0000_s1032" style="position:absolute;visibility:visible;mso-wrap-style:square" from="1428,7620" to="4572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      </v:group>
                      <v:shape id="テキスト ボックス 19" o:spid="_x0000_s1033" type="#_x0000_t202" style="position:absolute;width:4000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5C05CDDD" w14:textId="77777777" w:rsidR="00820706" w:rsidRDefault="00820706">
                              <w:r>
                                <w:rPr>
                                  <w:rFonts w:hint="eastAsia"/>
                                </w:rPr>
                                <w:t>Ｎ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458DA">
              <w:rPr>
                <w:rFonts w:asciiTheme="majorEastAsia" w:eastAsiaTheme="majorEastAsia" w:hAnsiTheme="majorEastAsia"/>
              </w:rPr>
              <w:t>通学順路図（</w:t>
            </w:r>
            <w:r w:rsidR="00C458DA">
              <w:rPr>
                <w:rFonts w:asciiTheme="majorEastAsia" w:eastAsiaTheme="majorEastAsia" w:hAnsiTheme="majorEastAsia" w:hint="eastAsia"/>
              </w:rPr>
              <w:t>学校</w:t>
            </w:r>
            <w:r>
              <w:rPr>
                <w:rFonts w:asciiTheme="majorEastAsia" w:eastAsiaTheme="majorEastAsia" w:hAnsiTheme="majorEastAsia"/>
              </w:rPr>
              <w:t>から自宅まで</w:t>
            </w:r>
            <w:r w:rsidR="00763786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  <w:r>
              <w:rPr>
                <w:rFonts w:asciiTheme="majorEastAsia" w:eastAsiaTheme="majorEastAsia" w:hAnsiTheme="majorEastAsia"/>
              </w:rPr>
              <w:t>）</w:t>
            </w:r>
          </w:p>
        </w:tc>
      </w:tr>
    </w:tbl>
    <w:p w14:paraId="63447B52" w14:textId="77777777" w:rsidR="004451EF" w:rsidRDefault="00820706" w:rsidP="00820706">
      <w:pPr>
        <w:jc w:val="right"/>
        <w:rPr>
          <w:rFonts w:asciiTheme="majorEastAsia" w:eastAsiaTheme="majorEastAsia" w:hAnsiTheme="majorEastAsia"/>
        </w:rPr>
      </w:pPr>
      <w:r w:rsidRPr="00820706">
        <w:rPr>
          <w:rFonts w:asciiTheme="majorEastAsia" w:eastAsiaTheme="majorEastAsia" w:hAnsiTheme="majorEastAsia"/>
        </w:rPr>
        <w:lastRenderedPageBreak/>
        <w:t>裏へ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00"/>
      </w:tblGrid>
      <w:tr w:rsidR="005D0437" w14:paraId="772E0C91" w14:textId="77777777" w:rsidTr="00233913">
        <w:trPr>
          <w:trHeight w:val="13422"/>
        </w:trPr>
        <w:tc>
          <w:tcPr>
            <w:tcW w:w="9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3BEE33" w14:textId="77777777" w:rsidR="005D0437" w:rsidRDefault="005D0437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自宅付近の略図（はっきりわかる目印を入れて）</w:t>
            </w:r>
            <w:r w:rsidR="004D2E67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</w:p>
        </w:tc>
      </w:tr>
    </w:tbl>
    <w:p w14:paraId="3CA5020C" w14:textId="77777777" w:rsidR="005D0437" w:rsidRPr="00820706" w:rsidRDefault="005D0437" w:rsidP="00820706">
      <w:pPr>
        <w:jc w:val="right"/>
        <w:rPr>
          <w:rFonts w:asciiTheme="majorEastAsia" w:eastAsiaTheme="majorEastAsia" w:hAnsiTheme="majorEastAsia"/>
        </w:rPr>
      </w:pPr>
    </w:p>
    <w:sectPr w:rsidR="005D0437" w:rsidRPr="00820706" w:rsidSect="00005C08">
      <w:pgSz w:w="11906" w:h="16838"/>
      <w:pgMar w:top="113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7963" w14:textId="77777777" w:rsidR="00133483" w:rsidRDefault="00133483" w:rsidP="00133483">
      <w:r>
        <w:separator/>
      </w:r>
    </w:p>
  </w:endnote>
  <w:endnote w:type="continuationSeparator" w:id="0">
    <w:p w14:paraId="4D1F6080" w14:textId="77777777" w:rsidR="00133483" w:rsidRDefault="00133483" w:rsidP="0013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3210E" w14:textId="77777777" w:rsidR="00133483" w:rsidRDefault="00133483" w:rsidP="00133483">
      <w:r>
        <w:separator/>
      </w:r>
    </w:p>
  </w:footnote>
  <w:footnote w:type="continuationSeparator" w:id="0">
    <w:p w14:paraId="6FC264E3" w14:textId="77777777" w:rsidR="00133483" w:rsidRDefault="00133483" w:rsidP="00133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EF"/>
    <w:rsid w:val="00005C08"/>
    <w:rsid w:val="00055D91"/>
    <w:rsid w:val="00133483"/>
    <w:rsid w:val="00203411"/>
    <w:rsid w:val="00233913"/>
    <w:rsid w:val="00245EDE"/>
    <w:rsid w:val="002D44F7"/>
    <w:rsid w:val="004451EF"/>
    <w:rsid w:val="004D2E67"/>
    <w:rsid w:val="005D0437"/>
    <w:rsid w:val="00607C99"/>
    <w:rsid w:val="00763786"/>
    <w:rsid w:val="007F25C6"/>
    <w:rsid w:val="00820706"/>
    <w:rsid w:val="00BF3FDC"/>
    <w:rsid w:val="00C458DA"/>
    <w:rsid w:val="00D024C9"/>
    <w:rsid w:val="00DE2079"/>
    <w:rsid w:val="00EE5B95"/>
    <w:rsid w:val="00F5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67FCA8"/>
  <w15:docId w15:val="{5EC61727-98F6-460E-B5FE-CBB6F3A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3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3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334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3483"/>
  </w:style>
  <w:style w:type="paragraph" w:styleId="a8">
    <w:name w:val="footer"/>
    <w:basedOn w:val="a"/>
    <w:link w:val="a9"/>
    <w:uiPriority w:val="99"/>
    <w:unhideWhenUsed/>
    <w:rsid w:val="001334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3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繁樹 芦野</cp:lastModifiedBy>
  <cp:revision>2</cp:revision>
  <cp:lastPrinted>2021-02-03T07:15:00Z</cp:lastPrinted>
  <dcterms:created xsi:type="dcterms:W3CDTF">2025-03-11T01:19:00Z</dcterms:created>
  <dcterms:modified xsi:type="dcterms:W3CDTF">2025-03-11T01:19:00Z</dcterms:modified>
</cp:coreProperties>
</file>